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993B4D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0" w:name="_Toc41823892"/>
      <w:bookmarkStart w:id="1" w:name="_Toc41877071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VOLUME 5</w:t>
      </w:r>
      <w:bookmarkEnd w:id="0"/>
      <w:bookmarkEnd w:id="1"/>
    </w:p>
    <w:p w14:paraId="2C84D523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</w:p>
    <w:p w14:paraId="7EF16339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2" w:name="_Toc41823893"/>
      <w:bookmarkStart w:id="3" w:name="_Toc41877072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DESIGN DOCUMENTS,</w:t>
      </w:r>
      <w:r w:rsidR="001F0845">
        <w:rPr>
          <w:rFonts w:ascii="Times New Roman" w:hAnsi="Times New Roman"/>
          <w:color w:val="auto"/>
          <w:sz w:val="32"/>
          <w:szCs w:val="32"/>
          <w:lang w:val="en-GB"/>
        </w:rPr>
        <w:br/>
      </w:r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INCLUDING DRAWINGS</w:t>
      </w:r>
      <w:bookmarkEnd w:id="2"/>
      <w:bookmarkEnd w:id="3"/>
    </w:p>
    <w:p w14:paraId="0D7874CD" w14:textId="77777777" w:rsidR="00AE38F8" w:rsidRPr="001F0845" w:rsidRDefault="00AE38F8" w:rsidP="00151F74">
      <w:pPr>
        <w:rPr>
          <w:b/>
          <w:color w:val="000000"/>
          <w:sz w:val="22"/>
          <w:szCs w:val="22"/>
          <w:lang w:val="en-GB"/>
        </w:rPr>
      </w:pPr>
      <w:r w:rsidRPr="00326431">
        <w:rPr>
          <w:sz w:val="28"/>
          <w:szCs w:val="28"/>
          <w:lang w:val="en-GB"/>
        </w:rPr>
        <w:br w:type="page"/>
      </w:r>
      <w:r w:rsidRPr="001F0845">
        <w:rPr>
          <w:b/>
          <w:color w:val="000000"/>
          <w:sz w:val="22"/>
          <w:szCs w:val="22"/>
          <w:lang w:val="en-GB"/>
        </w:rPr>
        <w:lastRenderedPageBreak/>
        <w:t>Section 5.1</w:t>
      </w:r>
    </w:p>
    <w:p w14:paraId="61258FF2" w14:textId="77777777" w:rsidR="00AE38F8" w:rsidRPr="00C86255" w:rsidRDefault="00AE38F8">
      <w:pPr>
        <w:jc w:val="center"/>
        <w:rPr>
          <w:b/>
          <w:color w:val="000000"/>
          <w:szCs w:val="24"/>
          <w:lang w:val="en-GB"/>
        </w:rPr>
      </w:pPr>
    </w:p>
    <w:p w14:paraId="79102EF2" w14:textId="77777777"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drawings attached</w:t>
      </w:r>
    </w:p>
    <w:p w14:paraId="7CE5F9AA" w14:textId="77777777"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886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7"/>
        <w:gridCol w:w="1976"/>
        <w:gridCol w:w="1843"/>
        <w:gridCol w:w="2484"/>
      </w:tblGrid>
      <w:tr w:rsidR="00AE38F8" w:rsidRPr="00C86255" w14:paraId="57DE20E9" w14:textId="77777777">
        <w:trPr>
          <w:trHeight w:val="712"/>
          <w:jc w:val="center"/>
        </w:trPr>
        <w:tc>
          <w:tcPr>
            <w:tcW w:w="2557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1DA7E36C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1976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4CCC7908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5B4BF6BB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Drawing No</w:t>
            </w:r>
          </w:p>
        </w:tc>
        <w:tc>
          <w:tcPr>
            <w:tcW w:w="2484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0C454113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</w:tr>
      <w:tr w:rsidR="00AE38F8" w:rsidRPr="0030279B" w14:paraId="2838D740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14:paraId="7FA16E85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14:paraId="6F19E963" w14:textId="22F4CE2A" w:rsidR="00AE38F8" w:rsidRPr="0030279B" w:rsidRDefault="0061788E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1. Graf pril, DVG, A,E 207-1-023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501B6B95" w14:textId="791610EC" w:rsidR="00AE38F8" w:rsidRPr="0030279B" w:rsidRDefault="0061788E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46FB0D44" w14:textId="36B5CC49" w:rsidR="00AE38F8" w:rsidRPr="0030279B" w:rsidRDefault="0061788E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207-1/023</w:t>
            </w:r>
          </w:p>
        </w:tc>
      </w:tr>
      <w:tr w:rsidR="00AE38F8" w:rsidRPr="0030279B" w14:paraId="5E0BCD15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14:paraId="27A67B2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14:paraId="38CF7D41" w14:textId="2FAE7CCE" w:rsidR="00AE38F8" w:rsidRPr="0030279B" w:rsidRDefault="0061788E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2. Graf pril, DVG, G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0B050AA5" w14:textId="205FCD36" w:rsidR="00AE38F8" w:rsidRPr="0030279B" w:rsidRDefault="0061788E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5B762239" w14:textId="31FA37E3" w:rsidR="00AE38F8" w:rsidRPr="0030279B" w:rsidRDefault="0061788E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207-1/023</w:t>
            </w:r>
          </w:p>
        </w:tc>
      </w:tr>
      <w:tr w:rsidR="00AE38F8" w:rsidRPr="0030279B" w14:paraId="7AD0E089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14:paraId="05C77972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14:paraId="508AC395" w14:textId="626D6530" w:rsidR="00AE38F8" w:rsidRPr="0030279B" w:rsidRDefault="0061788E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3. dendro sheme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767E1BAB" w14:textId="5CE10E32" w:rsidR="00AE38F8" w:rsidRPr="0030279B" w:rsidRDefault="0061788E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5EF86894" w14:textId="501DEB7E" w:rsidR="00AE38F8" w:rsidRPr="0030279B" w:rsidRDefault="0061788E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207-1/023</w:t>
            </w:r>
          </w:p>
        </w:tc>
      </w:tr>
      <w:tr w:rsidR="00CF3DB8" w:rsidRPr="0030279B" w14:paraId="6ECACFAC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14:paraId="242F02D3" w14:textId="402C640B" w:rsidR="00CF3DB8" w:rsidRPr="0030279B" w:rsidRDefault="00CF3DB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14:paraId="3A8C17BE" w14:textId="3E749F94" w:rsidR="00CF3DB8" w:rsidRDefault="00CF3DB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4. lighting sheme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2B77AB9E" w14:textId="096E825D" w:rsidR="00CF3DB8" w:rsidRDefault="00CF3DB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28FF8CD7" w14:textId="6D8E8A03" w:rsidR="00CF3DB8" w:rsidRDefault="00CF3DB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207-1/023</w:t>
            </w:r>
          </w:p>
        </w:tc>
      </w:tr>
      <w:tr w:rsidR="00AE38F8" w:rsidRPr="0030279B" w14:paraId="49C30C5B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  <w:bottom w:val="nil"/>
            </w:tcBorders>
            <w:vAlign w:val="center"/>
          </w:tcPr>
          <w:p w14:paraId="3A42E1C1" w14:textId="02BE676E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tcBorders>
              <w:top w:val="nil"/>
              <w:bottom w:val="nil"/>
            </w:tcBorders>
            <w:vAlign w:val="center"/>
          </w:tcPr>
          <w:p w14:paraId="32DB77DD" w14:textId="783FE9CE" w:rsidR="00AE38F8" w:rsidRPr="0030279B" w:rsidRDefault="00AE38F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14:paraId="28922F74" w14:textId="71D6661B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14:paraId="0B334AA3" w14:textId="1658670E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F3DB8" w:rsidRPr="0030279B" w14:paraId="079F2C9D" w14:textId="77777777">
        <w:trPr>
          <w:trHeight w:val="640"/>
          <w:jc w:val="center"/>
        </w:trPr>
        <w:tc>
          <w:tcPr>
            <w:tcW w:w="2557" w:type="dxa"/>
            <w:tcBorders>
              <w:top w:val="nil"/>
              <w:bottom w:val="nil"/>
            </w:tcBorders>
            <w:vAlign w:val="center"/>
          </w:tcPr>
          <w:p w14:paraId="21CBC4D8" w14:textId="77777777" w:rsidR="00CF3DB8" w:rsidRPr="0030279B" w:rsidRDefault="00CF3DB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tcBorders>
              <w:top w:val="nil"/>
              <w:bottom w:val="nil"/>
            </w:tcBorders>
            <w:vAlign w:val="center"/>
          </w:tcPr>
          <w:p w14:paraId="214B52FC" w14:textId="77777777" w:rsidR="00CF3DB8" w:rsidRDefault="00CF3DB8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14:paraId="61BB5015" w14:textId="77777777" w:rsidR="00CF3DB8" w:rsidRDefault="00CF3DB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14:paraId="69FC1ADB" w14:textId="77777777" w:rsidR="00CF3DB8" w:rsidRDefault="00CF3DB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7C73C01" w14:textId="77777777" w:rsidR="00AE38F8" w:rsidRPr="00C86255" w:rsidRDefault="00AE38F8">
      <w:pPr>
        <w:rPr>
          <w:sz w:val="22"/>
          <w:szCs w:val="22"/>
          <w:lang w:val="en-GB"/>
        </w:rPr>
      </w:pPr>
    </w:p>
    <w:p w14:paraId="1155C5C3" w14:textId="77777777" w:rsidR="00AE38F8" w:rsidRPr="00C86255" w:rsidRDefault="00AE38F8">
      <w:pPr>
        <w:rPr>
          <w:sz w:val="22"/>
          <w:szCs w:val="22"/>
          <w:lang w:val="en-GB"/>
        </w:rPr>
      </w:pPr>
      <w:r w:rsidRPr="00C86255">
        <w:rPr>
          <w:sz w:val="22"/>
          <w:szCs w:val="22"/>
          <w:lang w:val="en-GB"/>
        </w:rPr>
        <w:br w:type="page"/>
      </w:r>
    </w:p>
    <w:p w14:paraId="229083B0" w14:textId="77777777" w:rsidR="00AE38F8" w:rsidRPr="001F0845" w:rsidRDefault="00AE38F8" w:rsidP="001F0845">
      <w:pPr>
        <w:rPr>
          <w:b/>
          <w:color w:val="000000"/>
          <w:sz w:val="22"/>
          <w:szCs w:val="22"/>
          <w:lang w:val="en-GB"/>
        </w:rPr>
      </w:pPr>
      <w:r w:rsidRPr="001F0845">
        <w:rPr>
          <w:b/>
          <w:color w:val="000000"/>
          <w:sz w:val="22"/>
          <w:szCs w:val="22"/>
          <w:lang w:val="en-GB"/>
        </w:rPr>
        <w:t>Section 5.2</w:t>
      </w:r>
    </w:p>
    <w:p w14:paraId="1D18B31B" w14:textId="77777777" w:rsidR="00AE38F8" w:rsidRPr="001F0845" w:rsidRDefault="00AE38F8">
      <w:pPr>
        <w:jc w:val="center"/>
        <w:rPr>
          <w:b/>
          <w:color w:val="000000"/>
          <w:sz w:val="22"/>
          <w:szCs w:val="22"/>
          <w:lang w:val="en-GB"/>
        </w:rPr>
      </w:pPr>
    </w:p>
    <w:p w14:paraId="579BE72D" w14:textId="77777777"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design documents available</w:t>
      </w:r>
    </w:p>
    <w:p w14:paraId="1300976C" w14:textId="77777777" w:rsidR="00AE38F8" w:rsidRPr="00C86255" w:rsidRDefault="00AE38F8">
      <w:pPr>
        <w:pStyle w:val="Header"/>
        <w:tabs>
          <w:tab w:val="clear" w:pos="4536"/>
          <w:tab w:val="clear" w:pos="9072"/>
        </w:tabs>
        <w:jc w:val="center"/>
        <w:rPr>
          <w:rFonts w:ascii="Times New Roman" w:hAnsi="Times New Roman"/>
          <w:b/>
          <w:sz w:val="22"/>
          <w:szCs w:val="22"/>
          <w:lang w:val="en-GB"/>
        </w:rPr>
      </w:pPr>
    </w:p>
    <w:p w14:paraId="18BDB732" w14:textId="77777777"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9223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361"/>
        <w:gridCol w:w="1837"/>
        <w:gridCol w:w="1454"/>
        <w:gridCol w:w="3079"/>
        <w:gridCol w:w="1492"/>
      </w:tblGrid>
      <w:tr w:rsidR="00AE38F8" w:rsidRPr="00C86255" w14:paraId="72458B78" w14:textId="77777777" w:rsidTr="0061788E">
        <w:trPr>
          <w:trHeight w:val="712"/>
          <w:jc w:val="center"/>
        </w:trPr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4129AC0A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76B9E248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Designer</w:t>
            </w:r>
          </w:p>
        </w:tc>
        <w:tc>
          <w:tcPr>
            <w:tcW w:w="1454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542ADE83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  <w:tc>
          <w:tcPr>
            <w:tcW w:w="3079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0BA73942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name</w:t>
            </w:r>
          </w:p>
        </w:tc>
        <w:tc>
          <w:tcPr>
            <w:tcW w:w="14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</w:tcPr>
          <w:p w14:paraId="294C6182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Date</w:t>
            </w:r>
          </w:p>
        </w:tc>
      </w:tr>
      <w:tr w:rsidR="00AE38F8" w:rsidRPr="00C86255" w14:paraId="0B92CD00" w14:textId="77777777" w:rsidTr="0061788E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7104733A" w14:textId="77777777" w:rsidR="00AE38F8" w:rsidRPr="00C86255" w:rsidRDefault="00AE38F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1.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14:paraId="52C562FE" w14:textId="1D2CD31E" w:rsidR="00AE38F8" w:rsidRPr="00C86255" w:rsidRDefault="0061788E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As Inzenering Vinica</w:t>
            </w: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79738BE7" w14:textId="46FF1E16" w:rsidR="00AE38F8" w:rsidRPr="00C86255" w:rsidRDefault="0061788E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207-1/023</w:t>
            </w: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60CB10C1" w14:textId="1BD5AE5C" w:rsidR="00AE38F8" w:rsidRPr="00C86255" w:rsidRDefault="0061788E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Primary project for designing </w:t>
            </w:r>
            <w:r w:rsidR="00CF3DB8">
              <w:rPr>
                <w:sz w:val="22"/>
                <w:szCs w:val="22"/>
                <w:lang w:val="en-GB"/>
              </w:rPr>
              <w:t>the area between the riverbed of Gradechka river and Kej 30 avgust street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14:paraId="694EB56C" w14:textId="11A7A0DF" w:rsidR="00AE38F8" w:rsidRPr="00C86255" w:rsidRDefault="0061788E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10.11.2023</w:t>
            </w:r>
          </w:p>
        </w:tc>
      </w:tr>
      <w:tr w:rsidR="00CF3DB8" w:rsidRPr="00C86255" w14:paraId="71607A1F" w14:textId="77777777" w:rsidTr="00974D6C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19CF2788" w14:textId="77777777" w:rsidR="00CF3DB8" w:rsidRPr="00C86255" w:rsidRDefault="00CF3DB8" w:rsidP="00CF3DB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2.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14:paraId="3B2C5E87" w14:textId="730AAFD1" w:rsidR="00CF3DB8" w:rsidRPr="00C86255" w:rsidRDefault="00CF3DB8" w:rsidP="00CF3DB8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As Inzenering Vinica</w:t>
            </w: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30333DE1" w14:textId="4C1CF747" w:rsidR="00CF3DB8" w:rsidRPr="00C86255" w:rsidRDefault="00CF3DB8" w:rsidP="00CF3DB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207-1/023</w:t>
            </w:r>
          </w:p>
        </w:tc>
        <w:tc>
          <w:tcPr>
            <w:tcW w:w="3079" w:type="dxa"/>
            <w:tcBorders>
              <w:top w:val="nil"/>
            </w:tcBorders>
          </w:tcPr>
          <w:p w14:paraId="38D9BC9A" w14:textId="6568E28F" w:rsidR="00CF3DB8" w:rsidRPr="00C86255" w:rsidRDefault="00CF3DB8" w:rsidP="00CF3DB8">
            <w:pPr>
              <w:rPr>
                <w:sz w:val="22"/>
                <w:szCs w:val="22"/>
                <w:lang w:val="en-GB"/>
              </w:rPr>
            </w:pPr>
            <w:r w:rsidRPr="00276515">
              <w:rPr>
                <w:sz w:val="22"/>
                <w:szCs w:val="22"/>
                <w:lang w:val="en-GB"/>
              </w:rPr>
              <w:t>Primary project for designing the area between the riverbed of Gradechka river and Kej 30 avgust street</w:t>
            </w:r>
          </w:p>
        </w:tc>
        <w:tc>
          <w:tcPr>
            <w:tcW w:w="1492" w:type="dxa"/>
            <w:tcBorders>
              <w:top w:val="nil"/>
            </w:tcBorders>
          </w:tcPr>
          <w:p w14:paraId="14252DF3" w14:textId="2E2EEAF0" w:rsidR="00CF3DB8" w:rsidRPr="00C86255" w:rsidRDefault="00CF3DB8" w:rsidP="00CF3DB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569C3">
              <w:rPr>
                <w:rFonts w:ascii="Times New Roman" w:hAnsi="Times New Roman"/>
                <w:sz w:val="22"/>
                <w:szCs w:val="22"/>
                <w:lang w:val="en-GB"/>
              </w:rPr>
              <w:t>10.11.2023</w:t>
            </w:r>
          </w:p>
        </w:tc>
      </w:tr>
      <w:tr w:rsidR="00CF3DB8" w:rsidRPr="00C86255" w14:paraId="4649EF49" w14:textId="77777777" w:rsidTr="00974D6C">
        <w:trPr>
          <w:trHeight w:val="14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1D39F5F8" w14:textId="77777777" w:rsidR="00CF3DB8" w:rsidRPr="00C86255" w:rsidRDefault="00CF3DB8" w:rsidP="00CF3DB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3.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14:paraId="539DE490" w14:textId="38F49E87" w:rsidR="00CF3DB8" w:rsidRPr="00C86255" w:rsidRDefault="00CF3DB8" w:rsidP="00CF3DB8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As Inzenering Vinica</w:t>
            </w: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6B564E5D" w14:textId="4438BFE6" w:rsidR="00CF3DB8" w:rsidRPr="00C86255" w:rsidRDefault="00CF3DB8" w:rsidP="00CF3DB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207-1/023</w:t>
            </w:r>
          </w:p>
        </w:tc>
        <w:tc>
          <w:tcPr>
            <w:tcW w:w="3079" w:type="dxa"/>
            <w:tcBorders>
              <w:top w:val="nil"/>
            </w:tcBorders>
          </w:tcPr>
          <w:p w14:paraId="69092EC2" w14:textId="03C86431" w:rsidR="00CF3DB8" w:rsidRPr="00C86255" w:rsidRDefault="00CF3DB8" w:rsidP="00CF3DB8">
            <w:pPr>
              <w:rPr>
                <w:sz w:val="22"/>
                <w:szCs w:val="22"/>
                <w:lang w:val="en-GB"/>
              </w:rPr>
            </w:pPr>
            <w:r w:rsidRPr="00276515">
              <w:rPr>
                <w:sz w:val="22"/>
                <w:szCs w:val="22"/>
                <w:lang w:val="en-GB"/>
              </w:rPr>
              <w:t>Primary project for designing the area between the riverbed of Gradechka river and Kej 30 avgust street</w:t>
            </w:r>
          </w:p>
        </w:tc>
        <w:tc>
          <w:tcPr>
            <w:tcW w:w="1492" w:type="dxa"/>
            <w:tcBorders>
              <w:top w:val="nil"/>
            </w:tcBorders>
          </w:tcPr>
          <w:p w14:paraId="2053B4C0" w14:textId="58F7CAEF" w:rsidR="00CF3DB8" w:rsidRPr="00C86255" w:rsidRDefault="00CF3DB8" w:rsidP="00CF3DB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569C3">
              <w:rPr>
                <w:rFonts w:ascii="Times New Roman" w:hAnsi="Times New Roman"/>
                <w:sz w:val="22"/>
                <w:szCs w:val="22"/>
                <w:lang w:val="en-GB"/>
              </w:rPr>
              <w:t>10.11.2023</w:t>
            </w:r>
          </w:p>
        </w:tc>
      </w:tr>
      <w:tr w:rsidR="00CF3DB8" w:rsidRPr="00C86255" w14:paraId="1273A823" w14:textId="77777777" w:rsidTr="00974D6C">
        <w:trPr>
          <w:trHeight w:val="1400"/>
          <w:jc w:val="center"/>
        </w:trPr>
        <w:tc>
          <w:tcPr>
            <w:tcW w:w="1361" w:type="dxa"/>
            <w:vAlign w:val="center"/>
          </w:tcPr>
          <w:p w14:paraId="1D6D8C94" w14:textId="77777777" w:rsidR="00CF3DB8" w:rsidRPr="00C86255" w:rsidRDefault="00CF3DB8" w:rsidP="00CF3DB8">
            <w:pPr>
              <w:jc w:val="center"/>
              <w:rPr>
                <w:sz w:val="22"/>
                <w:szCs w:val="22"/>
                <w:lang w:val="en-GB"/>
              </w:rPr>
            </w:pPr>
            <w:r w:rsidRPr="00C86255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837" w:type="dxa"/>
            <w:vAlign w:val="center"/>
          </w:tcPr>
          <w:p w14:paraId="0EB6C111" w14:textId="57D4E919" w:rsidR="00CF3DB8" w:rsidRPr="00C86255" w:rsidRDefault="00CF3DB8" w:rsidP="00CF3DB8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As Inzenering Vinica</w:t>
            </w:r>
          </w:p>
        </w:tc>
        <w:tc>
          <w:tcPr>
            <w:tcW w:w="1454" w:type="dxa"/>
            <w:vAlign w:val="center"/>
          </w:tcPr>
          <w:p w14:paraId="14195E9A" w14:textId="18AA8888" w:rsidR="00CF3DB8" w:rsidRPr="00C86255" w:rsidRDefault="00CF3DB8" w:rsidP="00CF3DB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207-1/023</w:t>
            </w:r>
          </w:p>
        </w:tc>
        <w:tc>
          <w:tcPr>
            <w:tcW w:w="3079" w:type="dxa"/>
          </w:tcPr>
          <w:p w14:paraId="2C4F00FB" w14:textId="39B84FEB" w:rsidR="00CF3DB8" w:rsidRPr="00C86255" w:rsidRDefault="00CF3DB8" w:rsidP="00CF3DB8">
            <w:pPr>
              <w:rPr>
                <w:sz w:val="22"/>
                <w:szCs w:val="22"/>
                <w:lang w:val="en-GB"/>
              </w:rPr>
            </w:pPr>
            <w:r w:rsidRPr="00276515">
              <w:rPr>
                <w:sz w:val="22"/>
                <w:szCs w:val="22"/>
                <w:lang w:val="en-GB"/>
              </w:rPr>
              <w:t>Primary project for designing the area between the riverbed of Gradechka river and Kej 30 avgust street</w:t>
            </w:r>
          </w:p>
        </w:tc>
        <w:tc>
          <w:tcPr>
            <w:tcW w:w="1492" w:type="dxa"/>
          </w:tcPr>
          <w:p w14:paraId="6DE55826" w14:textId="3531132F" w:rsidR="00CF3DB8" w:rsidRPr="00C86255" w:rsidRDefault="00CF3DB8" w:rsidP="00CF3DB8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569C3">
              <w:rPr>
                <w:rFonts w:ascii="Times New Roman" w:hAnsi="Times New Roman"/>
                <w:sz w:val="22"/>
                <w:szCs w:val="22"/>
                <w:lang w:val="en-GB"/>
              </w:rPr>
              <w:t>10.11.2023</w:t>
            </w:r>
          </w:p>
        </w:tc>
      </w:tr>
    </w:tbl>
    <w:p w14:paraId="7A0603C7" w14:textId="77777777" w:rsidR="00AE38F8" w:rsidRPr="00C86255" w:rsidRDefault="00AE38F8">
      <w:pPr>
        <w:pStyle w:val="Header"/>
        <w:tabs>
          <w:tab w:val="clear" w:pos="4536"/>
          <w:tab w:val="clear" w:pos="9072"/>
        </w:tabs>
        <w:rPr>
          <w:rFonts w:ascii="Times New Roman" w:hAnsi="Times New Roman"/>
          <w:sz w:val="22"/>
          <w:szCs w:val="22"/>
          <w:lang w:val="en-GB"/>
        </w:rPr>
      </w:pPr>
    </w:p>
    <w:p w14:paraId="53CBEAEB" w14:textId="77777777" w:rsidR="00AE38F8" w:rsidRPr="00C86255" w:rsidRDefault="00AE38F8">
      <w:pPr>
        <w:pStyle w:val="Header"/>
        <w:tabs>
          <w:tab w:val="clear" w:pos="4536"/>
          <w:tab w:val="clear" w:pos="9072"/>
        </w:tabs>
        <w:rPr>
          <w:rFonts w:ascii="Times New Roman" w:hAnsi="Times New Roman"/>
          <w:sz w:val="22"/>
          <w:szCs w:val="22"/>
          <w:lang w:val="en-GB"/>
        </w:rPr>
      </w:pPr>
    </w:p>
    <w:p w14:paraId="51001C80" w14:textId="04C1ADD5" w:rsidR="00AE38F8" w:rsidRPr="00C86255" w:rsidRDefault="00AE38F8">
      <w:pPr>
        <w:rPr>
          <w:sz w:val="22"/>
          <w:szCs w:val="22"/>
          <w:u w:val="single"/>
          <w:lang w:val="en-GB"/>
        </w:rPr>
      </w:pPr>
      <w:r w:rsidRPr="00C86255">
        <w:rPr>
          <w:sz w:val="22"/>
          <w:szCs w:val="22"/>
          <w:lang w:val="en-GB"/>
        </w:rPr>
        <w:t xml:space="preserve">Drawings are available for inspection from </w:t>
      </w:r>
      <w:r w:rsidR="00CF3DB8">
        <w:rPr>
          <w:sz w:val="22"/>
          <w:szCs w:val="22"/>
          <w:lang w:val="en-GB"/>
        </w:rPr>
        <w:t>30.06.2025</w:t>
      </w:r>
      <w:r w:rsidRPr="00C86255">
        <w:rPr>
          <w:sz w:val="22"/>
          <w:szCs w:val="22"/>
          <w:lang w:val="en-GB"/>
        </w:rPr>
        <w:t xml:space="preserve"> at the following address:</w:t>
      </w:r>
    </w:p>
    <w:p w14:paraId="0C524042" w14:textId="77777777" w:rsidR="00AE38F8" w:rsidRPr="00C86255" w:rsidRDefault="00AE38F8">
      <w:pPr>
        <w:rPr>
          <w:sz w:val="22"/>
          <w:szCs w:val="22"/>
          <w:lang w:val="en-GB"/>
        </w:rPr>
      </w:pPr>
    </w:p>
    <w:p w14:paraId="410B1BB9" w14:textId="238B236D" w:rsidR="00CF3DB8" w:rsidRDefault="00CF3DB8" w:rsidP="00CF3DB8">
      <w:pPr>
        <w:pStyle w:val="Heading2"/>
        <w:jc w:val="left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Municipality of Vinica</w:t>
      </w:r>
    </w:p>
    <w:p w14:paraId="2BDACACA" w14:textId="51EF2797" w:rsidR="00CF3DB8" w:rsidRDefault="00CF3DB8" w:rsidP="00CF3DB8">
      <w:pPr>
        <w:rPr>
          <w:lang w:val="en-GB"/>
        </w:rPr>
      </w:pPr>
      <w:r>
        <w:rPr>
          <w:lang w:val="en-GB"/>
        </w:rPr>
        <w:t xml:space="preserve">               Str. Bel Kamen 13</w:t>
      </w:r>
    </w:p>
    <w:p w14:paraId="75E205A5" w14:textId="44E2CF3E" w:rsidR="00CF3DB8" w:rsidRPr="00CF3DB8" w:rsidRDefault="00CF3DB8" w:rsidP="00CF3DB8">
      <w:pPr>
        <w:rPr>
          <w:lang w:val="en-GB"/>
        </w:rPr>
      </w:pPr>
      <w:r>
        <w:rPr>
          <w:lang w:val="en-GB"/>
        </w:rPr>
        <w:t xml:space="preserve">               </w:t>
      </w:r>
      <w:bookmarkStart w:id="4" w:name="_GoBack"/>
      <w:bookmarkEnd w:id="4"/>
      <w:r>
        <w:rPr>
          <w:lang w:val="en-GB"/>
        </w:rPr>
        <w:t>2310 Vinica</w:t>
      </w:r>
    </w:p>
    <w:p w14:paraId="70A8A4CC" w14:textId="581B7438" w:rsidR="00AE38F8" w:rsidRPr="00C86255" w:rsidRDefault="00AE38F8">
      <w:pPr>
        <w:pStyle w:val="Heading2"/>
        <w:jc w:val="left"/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Person in charge:</w:t>
      </w:r>
      <w:r w:rsidR="00CF3DB8">
        <w:rPr>
          <w:rFonts w:ascii="Times New Roman" w:hAnsi="Times New Roman"/>
          <w:sz w:val="22"/>
          <w:szCs w:val="22"/>
          <w:lang w:val="en-GB"/>
        </w:rPr>
        <w:t xml:space="preserve"> Daniela Jakovleska</w:t>
      </w:r>
    </w:p>
    <w:p w14:paraId="10C7098B" w14:textId="63193587" w:rsidR="00AE38F8" w:rsidRPr="00C86255" w:rsidRDefault="00AE38F8">
      <w:pPr>
        <w:ind w:left="1276" w:hanging="425"/>
        <w:rPr>
          <w:sz w:val="22"/>
          <w:szCs w:val="22"/>
          <w:lang w:val="en-GB"/>
        </w:rPr>
      </w:pPr>
      <w:r w:rsidRPr="00C86255">
        <w:rPr>
          <w:b/>
          <w:sz w:val="22"/>
          <w:szCs w:val="22"/>
          <w:lang w:val="en-GB"/>
        </w:rPr>
        <w:t xml:space="preserve">Tel.: </w:t>
      </w:r>
      <w:r w:rsidRPr="00C86255">
        <w:rPr>
          <w:b/>
          <w:sz w:val="22"/>
          <w:szCs w:val="22"/>
          <w:lang w:val="en-GB"/>
        </w:rPr>
        <w:tab/>
        <w:t>+</w:t>
      </w:r>
      <w:r w:rsidR="00CF3DB8">
        <w:rPr>
          <w:b/>
          <w:sz w:val="22"/>
          <w:szCs w:val="22"/>
          <w:lang w:val="en-GB"/>
        </w:rPr>
        <w:t>389 71 240 138</w:t>
      </w:r>
    </w:p>
    <w:p w14:paraId="458EBB8B" w14:textId="00BC2E86" w:rsidR="00AE38F8" w:rsidRPr="00C86255" w:rsidRDefault="00AE38F8">
      <w:pPr>
        <w:ind w:left="1276" w:hanging="425"/>
        <w:rPr>
          <w:sz w:val="22"/>
          <w:szCs w:val="22"/>
          <w:u w:val="single"/>
          <w:lang w:val="en-GB"/>
        </w:rPr>
      </w:pPr>
      <w:r w:rsidRPr="00C86255">
        <w:rPr>
          <w:b/>
          <w:sz w:val="22"/>
          <w:szCs w:val="22"/>
          <w:lang w:val="en-GB"/>
        </w:rPr>
        <w:t>E-mail:</w:t>
      </w:r>
      <w:r w:rsidR="00CF3DB8">
        <w:rPr>
          <w:b/>
          <w:sz w:val="22"/>
          <w:szCs w:val="22"/>
          <w:lang w:val="en-GB"/>
        </w:rPr>
        <w:t xml:space="preserve"> proektvinicabansko@gmail.com</w:t>
      </w:r>
      <w:r w:rsidRPr="00C86255">
        <w:rPr>
          <w:b/>
          <w:sz w:val="22"/>
          <w:szCs w:val="22"/>
          <w:lang w:val="en-GB"/>
        </w:rPr>
        <w:tab/>
      </w:r>
    </w:p>
    <w:p w14:paraId="0FBD9732" w14:textId="77777777" w:rsidR="00326431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</w:p>
    <w:p w14:paraId="775E0884" w14:textId="77777777" w:rsidR="00AE38F8" w:rsidRPr="00C86255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Signature:</w:t>
      </w:r>
      <w:r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ab/>
      </w:r>
    </w:p>
    <w:p w14:paraId="6D79A85C" w14:textId="77777777" w:rsidR="00AE38F8" w:rsidRPr="00C86255" w:rsidRDefault="00AE38F8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(</w:t>
      </w:r>
      <w:r w:rsidRPr="00C86255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C86255">
        <w:rPr>
          <w:rFonts w:ascii="Times New Roman" w:hAnsi="Times New Roman"/>
          <w:sz w:val="22"/>
          <w:szCs w:val="22"/>
          <w:lang w:val="en-GB"/>
        </w:rPr>
        <w:t>)</w:t>
      </w:r>
    </w:p>
    <w:p w14:paraId="6F3CCDBA" w14:textId="77777777" w:rsidR="00AE38F8" w:rsidRPr="00C86255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AAD3F9A" w14:textId="77777777" w:rsidR="00C86255" w:rsidRPr="00C86255" w:rsidRDefault="00AE38F8" w:rsidP="003D5948">
      <w:pPr>
        <w:pStyle w:val="text"/>
        <w:widowControl/>
        <w:tabs>
          <w:tab w:val="decimal" w:leader="dot" w:pos="2268"/>
        </w:tabs>
        <w:rPr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Date</w:t>
      </w:r>
      <w:r w:rsidR="00326431">
        <w:rPr>
          <w:rFonts w:ascii="Times New Roman" w:hAnsi="Times New Roman"/>
          <w:sz w:val="22"/>
          <w:szCs w:val="22"/>
          <w:lang w:val="en-GB"/>
        </w:rPr>
        <w:t>:</w:t>
      </w:r>
      <w:r w:rsidR="00326431">
        <w:rPr>
          <w:rFonts w:ascii="Times New Roman" w:hAnsi="Times New Roman"/>
          <w:sz w:val="22"/>
          <w:szCs w:val="22"/>
          <w:lang w:val="en-GB"/>
        </w:rPr>
        <w:tab/>
      </w:r>
    </w:p>
    <w:sectPr w:rsidR="00C86255" w:rsidRPr="00C86255" w:rsidSect="003D5948">
      <w:headerReference w:type="default" r:id="rId7"/>
      <w:footerReference w:type="default" r:id="rId8"/>
      <w:pgSz w:w="11906" w:h="16838" w:code="9"/>
      <w:pgMar w:top="1440" w:right="1276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EEBB9" w14:textId="77777777" w:rsidR="00394758" w:rsidRDefault="00394758">
      <w:r>
        <w:separator/>
      </w:r>
    </w:p>
  </w:endnote>
  <w:endnote w:type="continuationSeparator" w:id="0">
    <w:p w14:paraId="615A5D62" w14:textId="77777777" w:rsidR="00394758" w:rsidRDefault="00394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86FFA" w14:textId="3050431B" w:rsidR="0046559C" w:rsidRPr="0046559C" w:rsidRDefault="009E66F7" w:rsidP="00B13CFD">
    <w:pPr>
      <w:pStyle w:val="Footer"/>
      <w:tabs>
        <w:tab w:val="clear" w:pos="4320"/>
        <w:tab w:val="clear" w:pos="8640"/>
        <w:tab w:val="right" w:pos="8789"/>
      </w:tabs>
      <w:ind w:right="43"/>
      <w:rPr>
        <w:rStyle w:val="PageNumber"/>
        <w:sz w:val="18"/>
        <w:szCs w:val="18"/>
        <w:lang w:val="en-GB"/>
      </w:rPr>
    </w:pPr>
    <w:r w:rsidRPr="00F7791B">
      <w:rPr>
        <w:b/>
        <w:sz w:val="18"/>
        <w:lang w:val="en-IE"/>
      </w:rPr>
      <w:t>202</w:t>
    </w:r>
    <w:r w:rsidR="00A61FDD">
      <w:rPr>
        <w:b/>
        <w:sz w:val="18"/>
        <w:lang w:val="en-IE"/>
      </w:rPr>
      <w:t>5</w:t>
    </w:r>
    <w:r w:rsidR="0046559C" w:rsidRPr="0046559C">
      <w:rPr>
        <w:sz w:val="18"/>
        <w:szCs w:val="18"/>
        <w:lang w:val="en-GB"/>
      </w:rPr>
      <w:tab/>
      <w:t xml:space="preserve">Page </w:t>
    </w:r>
    <w:r w:rsidR="0046559C" w:rsidRPr="00B13CFD">
      <w:rPr>
        <w:rStyle w:val="PageNumber"/>
        <w:sz w:val="18"/>
        <w:szCs w:val="18"/>
      </w:rPr>
      <w:fldChar w:fldCharType="begin"/>
    </w:r>
    <w:r w:rsidR="0046559C" w:rsidRPr="0046559C">
      <w:rPr>
        <w:rStyle w:val="PageNumber"/>
        <w:sz w:val="18"/>
        <w:szCs w:val="18"/>
        <w:lang w:val="en-GB"/>
      </w:rPr>
      <w:instrText xml:space="preserve"> PAGE </w:instrText>
    </w:r>
    <w:r w:rsidR="0046559C" w:rsidRPr="00B13CFD">
      <w:rPr>
        <w:rStyle w:val="PageNumber"/>
        <w:sz w:val="18"/>
        <w:szCs w:val="18"/>
      </w:rPr>
      <w:fldChar w:fldCharType="separate"/>
    </w:r>
    <w:r w:rsidR="00CF3DB8">
      <w:rPr>
        <w:rStyle w:val="PageNumber"/>
        <w:noProof/>
        <w:sz w:val="18"/>
        <w:szCs w:val="18"/>
        <w:lang w:val="en-GB"/>
      </w:rPr>
      <w:t>2</w:t>
    </w:r>
    <w:r w:rsidR="0046559C" w:rsidRPr="00B13CFD">
      <w:rPr>
        <w:rStyle w:val="PageNumber"/>
        <w:sz w:val="18"/>
        <w:szCs w:val="18"/>
      </w:rPr>
      <w:fldChar w:fldCharType="end"/>
    </w:r>
    <w:r w:rsidR="0046559C" w:rsidRPr="0046559C">
      <w:rPr>
        <w:rStyle w:val="PageNumber"/>
        <w:sz w:val="18"/>
        <w:szCs w:val="18"/>
        <w:lang w:val="en-GB"/>
      </w:rPr>
      <w:t xml:space="preserve"> of </w:t>
    </w:r>
    <w:r w:rsidR="0046559C" w:rsidRPr="00B13CFD">
      <w:rPr>
        <w:rStyle w:val="PageNumber"/>
        <w:sz w:val="18"/>
        <w:szCs w:val="18"/>
      </w:rPr>
      <w:fldChar w:fldCharType="begin"/>
    </w:r>
    <w:r w:rsidR="0046559C" w:rsidRPr="0046559C">
      <w:rPr>
        <w:rStyle w:val="PageNumber"/>
        <w:sz w:val="18"/>
        <w:szCs w:val="18"/>
        <w:lang w:val="en-GB"/>
      </w:rPr>
      <w:instrText xml:space="preserve"> NUMPAGES </w:instrText>
    </w:r>
    <w:r w:rsidR="0046559C" w:rsidRPr="00B13CFD">
      <w:rPr>
        <w:rStyle w:val="PageNumber"/>
        <w:sz w:val="18"/>
        <w:szCs w:val="18"/>
      </w:rPr>
      <w:fldChar w:fldCharType="separate"/>
    </w:r>
    <w:r w:rsidR="00CF3DB8">
      <w:rPr>
        <w:rStyle w:val="PageNumber"/>
        <w:noProof/>
        <w:sz w:val="18"/>
        <w:szCs w:val="18"/>
        <w:lang w:val="en-GB"/>
      </w:rPr>
      <w:t>3</w:t>
    </w:r>
    <w:r w:rsidR="0046559C" w:rsidRPr="00B13CFD">
      <w:rPr>
        <w:rStyle w:val="PageNumber"/>
        <w:sz w:val="18"/>
        <w:szCs w:val="18"/>
      </w:rPr>
      <w:fldChar w:fldCharType="end"/>
    </w:r>
  </w:p>
  <w:p w14:paraId="781C8190" w14:textId="77777777" w:rsidR="0046559C" w:rsidRPr="00B13CFD" w:rsidRDefault="003D5948" w:rsidP="003D5948">
    <w:pPr>
      <w:pStyle w:val="Footer"/>
      <w:tabs>
        <w:tab w:val="clear" w:pos="4320"/>
        <w:tab w:val="clear" w:pos="8640"/>
        <w:tab w:val="left" w:pos="7513"/>
      </w:tabs>
      <w:ind w:right="360"/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d4y_designdrawing_en.docx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775D02" w14:textId="77777777" w:rsidR="00394758" w:rsidRDefault="00394758">
      <w:r>
        <w:separator/>
      </w:r>
    </w:p>
  </w:footnote>
  <w:footnote w:type="continuationSeparator" w:id="0">
    <w:p w14:paraId="5BD7B767" w14:textId="77777777" w:rsidR="00394758" w:rsidRDefault="00394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E15C6" w14:textId="77777777" w:rsidR="0046559C" w:rsidRPr="00922619" w:rsidRDefault="0046559C" w:rsidP="00922619">
    <w:pPr>
      <w:pStyle w:val="Header"/>
      <w:jc w:val="right"/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AE38F8"/>
    <w:rsid w:val="00020675"/>
    <w:rsid w:val="00072621"/>
    <w:rsid w:val="000B65FA"/>
    <w:rsid w:val="000C0C20"/>
    <w:rsid w:val="000D7C74"/>
    <w:rsid w:val="000E0648"/>
    <w:rsid w:val="00107540"/>
    <w:rsid w:val="00111B7A"/>
    <w:rsid w:val="001162DA"/>
    <w:rsid w:val="00145119"/>
    <w:rsid w:val="00151F74"/>
    <w:rsid w:val="00190C8B"/>
    <w:rsid w:val="001B16D4"/>
    <w:rsid w:val="001B3069"/>
    <w:rsid w:val="001B31E6"/>
    <w:rsid w:val="001C68BE"/>
    <w:rsid w:val="001D6E18"/>
    <w:rsid w:val="001F0845"/>
    <w:rsid w:val="00205125"/>
    <w:rsid w:val="00205F35"/>
    <w:rsid w:val="0021368F"/>
    <w:rsid w:val="00215B77"/>
    <w:rsid w:val="00243368"/>
    <w:rsid w:val="00252BFA"/>
    <w:rsid w:val="00253B57"/>
    <w:rsid w:val="0028011C"/>
    <w:rsid w:val="00286A23"/>
    <w:rsid w:val="002D75A2"/>
    <w:rsid w:val="002F6D2E"/>
    <w:rsid w:val="0030279B"/>
    <w:rsid w:val="00326431"/>
    <w:rsid w:val="003308BB"/>
    <w:rsid w:val="003869FB"/>
    <w:rsid w:val="00394758"/>
    <w:rsid w:val="003A358D"/>
    <w:rsid w:val="003D5948"/>
    <w:rsid w:val="003E596D"/>
    <w:rsid w:val="003E72B5"/>
    <w:rsid w:val="003F005A"/>
    <w:rsid w:val="00433090"/>
    <w:rsid w:val="00441407"/>
    <w:rsid w:val="0046559C"/>
    <w:rsid w:val="004670EF"/>
    <w:rsid w:val="004D61E0"/>
    <w:rsid w:val="004F3612"/>
    <w:rsid w:val="004F7629"/>
    <w:rsid w:val="005163EB"/>
    <w:rsid w:val="00521150"/>
    <w:rsid w:val="00544044"/>
    <w:rsid w:val="005522DF"/>
    <w:rsid w:val="005570BC"/>
    <w:rsid w:val="00612248"/>
    <w:rsid w:val="006143F0"/>
    <w:rsid w:val="0061788E"/>
    <w:rsid w:val="006D7273"/>
    <w:rsid w:val="006E6032"/>
    <w:rsid w:val="006F1994"/>
    <w:rsid w:val="00740350"/>
    <w:rsid w:val="00765482"/>
    <w:rsid w:val="007D6CD0"/>
    <w:rsid w:val="008049E1"/>
    <w:rsid w:val="0081387F"/>
    <w:rsid w:val="00846084"/>
    <w:rsid w:val="00857577"/>
    <w:rsid w:val="00880541"/>
    <w:rsid w:val="008824C1"/>
    <w:rsid w:val="008A24D8"/>
    <w:rsid w:val="008B2A73"/>
    <w:rsid w:val="008B36B5"/>
    <w:rsid w:val="008D7ED1"/>
    <w:rsid w:val="009147A6"/>
    <w:rsid w:val="00922619"/>
    <w:rsid w:val="00943531"/>
    <w:rsid w:val="0094728C"/>
    <w:rsid w:val="00991DF0"/>
    <w:rsid w:val="009D09DC"/>
    <w:rsid w:val="009D684F"/>
    <w:rsid w:val="009E66F7"/>
    <w:rsid w:val="009F30A2"/>
    <w:rsid w:val="009F56B6"/>
    <w:rsid w:val="00A11047"/>
    <w:rsid w:val="00A16985"/>
    <w:rsid w:val="00A20E4D"/>
    <w:rsid w:val="00A61FDD"/>
    <w:rsid w:val="00A732AC"/>
    <w:rsid w:val="00A914BC"/>
    <w:rsid w:val="00AC5EC2"/>
    <w:rsid w:val="00AE38F8"/>
    <w:rsid w:val="00B13CFD"/>
    <w:rsid w:val="00B21BA4"/>
    <w:rsid w:val="00B25296"/>
    <w:rsid w:val="00B44D6E"/>
    <w:rsid w:val="00B52E82"/>
    <w:rsid w:val="00B66AF5"/>
    <w:rsid w:val="00B72D3C"/>
    <w:rsid w:val="00BB6C02"/>
    <w:rsid w:val="00BC19EC"/>
    <w:rsid w:val="00BC7418"/>
    <w:rsid w:val="00BF1706"/>
    <w:rsid w:val="00C17B19"/>
    <w:rsid w:val="00C246F4"/>
    <w:rsid w:val="00C367A9"/>
    <w:rsid w:val="00C44D28"/>
    <w:rsid w:val="00C664A9"/>
    <w:rsid w:val="00C73DF5"/>
    <w:rsid w:val="00C86255"/>
    <w:rsid w:val="00C9403E"/>
    <w:rsid w:val="00CE4A2D"/>
    <w:rsid w:val="00CF3DB8"/>
    <w:rsid w:val="00D67A85"/>
    <w:rsid w:val="00DC1AF8"/>
    <w:rsid w:val="00DD51B4"/>
    <w:rsid w:val="00DE3100"/>
    <w:rsid w:val="00DE5FB9"/>
    <w:rsid w:val="00DF3894"/>
    <w:rsid w:val="00E1448C"/>
    <w:rsid w:val="00E17311"/>
    <w:rsid w:val="00E23A06"/>
    <w:rsid w:val="00E40327"/>
    <w:rsid w:val="00E54355"/>
    <w:rsid w:val="00E61684"/>
    <w:rsid w:val="00E75A03"/>
    <w:rsid w:val="00E77657"/>
    <w:rsid w:val="00E95D40"/>
    <w:rsid w:val="00EC0A31"/>
    <w:rsid w:val="00EC4C7A"/>
    <w:rsid w:val="00EC5CED"/>
    <w:rsid w:val="00ED00B5"/>
    <w:rsid w:val="00ED3D74"/>
    <w:rsid w:val="00ED7BD7"/>
    <w:rsid w:val="00EE73C2"/>
    <w:rsid w:val="00F5509D"/>
    <w:rsid w:val="00F65754"/>
    <w:rsid w:val="00F70558"/>
    <w:rsid w:val="00F7791B"/>
    <w:rsid w:val="00FB1539"/>
    <w:rsid w:val="00FE41D0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B4F232"/>
  <w15:chartTrackingRefBased/>
  <w15:docId w15:val="{C37EA6F3-CC08-4121-A0F2-0EBC4E36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E72B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E72B5"/>
    <w:rPr>
      <w:rFonts w:ascii="Tahoma" w:hAnsi="Tahoma" w:cs="Tahoma"/>
      <w:snapToGrid w:val="0"/>
      <w:sz w:val="16"/>
      <w:szCs w:val="16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Daniela</cp:lastModifiedBy>
  <cp:revision>12</cp:revision>
  <cp:lastPrinted>2005-07-08T11:04:00Z</cp:lastPrinted>
  <dcterms:created xsi:type="dcterms:W3CDTF">2018-12-18T12:59:00Z</dcterms:created>
  <dcterms:modified xsi:type="dcterms:W3CDTF">2025-05-23T12:50:00Z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-1601221544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2024-06-14T15:48:59Z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73a2f11b-6925-40e6-9748-a5b02daf53f3</vt:lpwstr>
  </property>
  <property fmtid="{D5CDD505-2E9C-101B-9397-08002B2CF9AE}" pid="14" name="MSIP_Label_6bd9ddd1-4d20-43f6-abfa-fc3c07406f94_ContentBits">
    <vt:lpwstr>0</vt:lpwstr>
  </property>
</Properties>
</file>